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286" w:rsidRDefault="00665286" w:rsidP="006652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u w:val="single"/>
        </w:rPr>
      </w:pPr>
      <w:r w:rsidRPr="0066528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u w:val="single"/>
        </w:rPr>
        <w:t xml:space="preserve">Tunisian </w:t>
      </w:r>
      <w:proofErr w:type="spellStart"/>
      <w:r w:rsidRPr="0066528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u w:val="single"/>
        </w:rPr>
        <w:t>Slata</w:t>
      </w:r>
      <w:proofErr w:type="spellEnd"/>
      <w:r w:rsidRPr="0066528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u w:val="single"/>
        </w:rPr>
        <w:t xml:space="preserve"> </w:t>
      </w:r>
      <w:proofErr w:type="spellStart"/>
      <w:r w:rsidRPr="0066528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u w:val="single"/>
        </w:rPr>
        <w:t>Mechouia</w:t>
      </w:r>
      <w:proofErr w:type="spellEnd"/>
      <w:r w:rsidRPr="0066528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u w:val="single"/>
        </w:rPr>
        <w:t xml:space="preserve"> (Grilled Vegetable Salad)</w:t>
      </w:r>
    </w:p>
    <w:p w:rsidR="00801B93" w:rsidRPr="00665286" w:rsidRDefault="00801B93" w:rsidP="006652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u w:val="single"/>
        </w:rPr>
      </w:pPr>
    </w:p>
    <w:p w:rsidR="00665286" w:rsidRPr="00665286" w:rsidRDefault="00665286" w:rsidP="00665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This is a very traditional Tunisian salad. The key is to grill the vegetables until they are slightly charred — that smoky flavor is what makes it special.</w:t>
      </w:r>
    </w:p>
    <w:p w:rsidR="00665286" w:rsidRPr="00665286" w:rsidRDefault="00665286" w:rsidP="00665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Ingredients:</w:t>
      </w:r>
    </w:p>
    <w:p w:rsidR="00665286" w:rsidRPr="00665286" w:rsidRDefault="00665286" w:rsidP="006652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3 large tomatoes</w:t>
      </w:r>
    </w:p>
    <w:p w:rsidR="00665286" w:rsidRPr="00665286" w:rsidRDefault="00665286" w:rsidP="006652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3–4 green or red bell peppers</w:t>
      </w:r>
    </w:p>
    <w:p w:rsidR="00665286" w:rsidRPr="00665286" w:rsidRDefault="00665286" w:rsidP="006652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2–3 cloves of garlic</w:t>
      </w:r>
    </w:p>
    <w:p w:rsidR="00665286" w:rsidRPr="00665286" w:rsidRDefault="00665286" w:rsidP="006652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2–3 tbsp extra virgin olive oil</w:t>
      </w:r>
    </w:p>
    <w:p w:rsidR="00665286" w:rsidRPr="00665286" w:rsidRDefault="00665286" w:rsidP="006652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Salt</w:t>
      </w:r>
    </w:p>
    <w:p w:rsidR="00665286" w:rsidRPr="00665286" w:rsidRDefault="00665286" w:rsidP="006652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1 tsp ground caraway (or coriander if you don't have caraway)</w:t>
      </w:r>
    </w:p>
    <w:p w:rsidR="00665286" w:rsidRPr="00665286" w:rsidRDefault="00665286" w:rsidP="006652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Harissa</w:t>
      </w:r>
      <w:proofErr w:type="spellEnd"/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, to taste</w:t>
      </w:r>
    </w:p>
    <w:p w:rsidR="00665286" w:rsidRPr="00665286" w:rsidRDefault="00665286" w:rsidP="006652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1 can of tuna</w:t>
      </w:r>
    </w:p>
    <w:p w:rsidR="00665286" w:rsidRPr="00665286" w:rsidRDefault="00665286" w:rsidP="006652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2 hard-boiled eggs</w:t>
      </w:r>
    </w:p>
    <w:p w:rsidR="00665286" w:rsidRPr="00665286" w:rsidRDefault="00665286" w:rsidP="006652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Olives and capers, for garnish</w:t>
      </w:r>
    </w:p>
    <w:p w:rsidR="00665286" w:rsidRPr="00665286" w:rsidRDefault="00665286" w:rsidP="00665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Preparation:</w:t>
      </w:r>
    </w:p>
    <w:p w:rsidR="00665286" w:rsidRPr="00665286" w:rsidRDefault="00665286" w:rsidP="006652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Grill the tomatoes, peppers and garlic over a barbecue, gas flame, or under a broiler until the skins are well charred and the vegetables are soft.</w:t>
      </w:r>
    </w:p>
    <w:p w:rsidR="00665286" w:rsidRPr="00665286" w:rsidRDefault="00665286" w:rsidP="006652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Put the peppers in a covered bowl for about 10 minutes. This makes them easier to peel.</w:t>
      </w:r>
    </w:p>
    <w:p w:rsidR="00665286" w:rsidRPr="00665286" w:rsidRDefault="00665286" w:rsidP="006652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Peel the tomatoes and peppers and remove the pepper seeds.</w:t>
      </w:r>
    </w:p>
    <w:p w:rsidR="00665286" w:rsidRPr="00665286" w:rsidRDefault="00665286" w:rsidP="006652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Traditionally, the vegetables are finely chopped with a knife. Don't blend them into a smooth purée — the salad should still have some texture.</w:t>
      </w:r>
    </w:p>
    <w:p w:rsidR="00665286" w:rsidRPr="00665286" w:rsidRDefault="00665286" w:rsidP="006652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Mix everything with the garlic, olive oil, salt, ground caraway and </w:t>
      </w:r>
      <w:proofErr w:type="spellStart"/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harissa</w:t>
      </w:r>
      <w:proofErr w:type="spellEnd"/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65286" w:rsidRPr="00665286" w:rsidRDefault="00665286" w:rsidP="006652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Taste and adjust the </w:t>
      </w:r>
      <w:proofErr w:type="spellStart"/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harissa</w:t>
      </w:r>
      <w:proofErr w:type="spellEnd"/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and seasoning. It should have a nice smoky, slightly spicy flavor.</w:t>
      </w:r>
    </w:p>
    <w:p w:rsidR="00665286" w:rsidRPr="00665286" w:rsidRDefault="00665286" w:rsidP="006652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Spread the salad on a plate and drizzle with a little more olive oil.</w:t>
      </w:r>
    </w:p>
    <w:p w:rsidR="00665286" w:rsidRPr="00665286" w:rsidRDefault="00665286" w:rsidP="006652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Garnish with tuna, slices of hard-boiled egg, olives and capers.</w:t>
      </w:r>
    </w:p>
    <w:p w:rsidR="00665286" w:rsidRPr="00665286" w:rsidRDefault="00665286" w:rsidP="00665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Serve at room temperature with fresh bread. </w:t>
      </w:r>
    </w:p>
    <w:p w:rsidR="00665286" w:rsidRPr="00665286" w:rsidRDefault="00665286" w:rsidP="00665286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6528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Tip:</w:t>
      </w:r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If you're not used to spicy food, start with a small amount of </w:t>
      </w:r>
      <w:proofErr w:type="spellStart"/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harissa</w:t>
      </w:r>
      <w:proofErr w:type="spellEnd"/>
      <w:r w:rsidRPr="00665286">
        <w:rPr>
          <w:rFonts w:ascii="Times New Roman" w:eastAsia="Times New Roman" w:hAnsi="Times New Roman" w:cs="Times New Roman"/>
          <w:color w:val="auto"/>
          <w:sz w:val="28"/>
          <w:szCs w:val="28"/>
        </w:rPr>
        <w:t>. You can always add more!</w:t>
      </w:r>
    </w:p>
    <w:p w:rsidR="001E02D7" w:rsidRPr="00665286" w:rsidRDefault="001E02D7">
      <w:pPr>
        <w:rPr>
          <w:sz w:val="28"/>
          <w:szCs w:val="28"/>
        </w:rPr>
      </w:pPr>
    </w:p>
    <w:sectPr w:rsidR="001E02D7" w:rsidRPr="00665286" w:rsidSect="006652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27927"/>
    <w:multiLevelType w:val="multilevel"/>
    <w:tmpl w:val="4AF29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7B7149"/>
    <w:multiLevelType w:val="multilevel"/>
    <w:tmpl w:val="4F10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65286"/>
    <w:rsid w:val="001E02D7"/>
    <w:rsid w:val="00665286"/>
    <w:rsid w:val="00801B93"/>
    <w:rsid w:val="00F46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5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6652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2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Michael</cp:lastModifiedBy>
  <cp:revision>2</cp:revision>
  <dcterms:created xsi:type="dcterms:W3CDTF">2026-09-15T14:14:00Z</dcterms:created>
  <dcterms:modified xsi:type="dcterms:W3CDTF">2026-09-15T14:15:00Z</dcterms:modified>
</cp:coreProperties>
</file>