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447" w:rsidRPr="00017447" w:rsidRDefault="005D261E" w:rsidP="0001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IAF OzDogs </w:t>
      </w:r>
      <w:r w:rsidR="00017447" w:rsidRPr="00017447">
        <w:rPr>
          <w:rFonts w:ascii="Times New Roman" w:eastAsia="Times New Roman" w:hAnsi="Times New Roman" w:cs="Times New Roman"/>
          <w:b/>
          <w:sz w:val="28"/>
          <w:szCs w:val="28"/>
        </w:rPr>
        <w:t>Beef Rissoles</w:t>
      </w:r>
    </w:p>
    <w:p w:rsidR="00017447" w:rsidRPr="00017447" w:rsidRDefault="00017447" w:rsidP="0001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b/>
          <w:sz w:val="28"/>
          <w:szCs w:val="28"/>
        </w:rPr>
        <w:t>Serves 4 (or 2 with plenty of leftovers)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Ingredients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500g beef mince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(around 18oz)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2 thick beef sausages, casings removed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1 brown onion, finely diced or grated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1 large carrot, peeled and grated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3 cloves garlic, minced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1 tsp smoked paprika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1 handful fresh thyme and parsley, finely chopped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½ - to 1 cup of breadcrumbs (start with 1/2, but if you think they need to be firmer, add the full cup plus an egg)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A dash of Worcestershire sauce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Salt &amp; freshly cracked black pepper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Olive oil, for frying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Method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Place the beef mince, sausage meat, onion, carrot, garlic, smoked paprika, herbs, breadcrumbs and Worcestershire sauce into a large bowl. Season generously with salt and pepper.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Mix everything together with clean hands until well combined, being careful not to overwork the mixture.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Divide into eight even portions and shape into thick rissoles.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Heat a splash of olive oil in a large frying pan over medium heat. Cook the rissoles for 4-5 minutes on each side, or until well browned and mostly cooked through. Set aside and keep warm while you make the gravy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Onion Gravy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Ingredients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1½ cups water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2 tbsp Maggi gravy powder, mixed with ½ cup hot water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1 brown onion, finely sliced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¼ cup red wine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Method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Using the same pan, add the sliced onion and cook over medium heat until softened and lightly caramelised.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Pour in the red wine and simmer for a minute or two, scraping up any browned bits from the bottom of the pan.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Add the water and the prepared gravy mixture. Stir well and simmer for 5-10 minutes until the gravy has thickened. Add the rissoles back to the gravy to finish cooking.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3 large Sebago potatoes, peeled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100g butter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150ml warm cream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Salt &amp; freshly cracked black pepper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Method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Cut the potatoes into even pieces and rinse under cold water.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Place in a saucepan of lightly salted water and bring to the boil. Cook until completely tender.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Drain well, then return the potatoes to the hot saucepan for a minute to allow any excess moisture to evaporate.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lastRenderedPageBreak/>
        <w:t>Mash until smooth before stirring through the butter and warm cream. Season generously with salt and pepper.</w:t>
      </w: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7447" w:rsidRPr="00017447" w:rsidRDefault="00017447" w:rsidP="00017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7447">
        <w:rPr>
          <w:rFonts w:ascii="Times New Roman" w:eastAsia="Times New Roman" w:hAnsi="Times New Roman" w:cs="Times New Roman"/>
          <w:sz w:val="28"/>
          <w:szCs w:val="28"/>
        </w:rPr>
        <w:t>Serve the rissoles with a generous spoonful of creamy mash, plenty of onion gravy, peas and a scattering of fresh parsley. It's the sort of meal that has been finding its way onto Australian dinner tables for generations and there's a good chance it'll still be there for generations to come.</w:t>
      </w:r>
    </w:p>
    <w:p w:rsidR="003C4843" w:rsidRPr="00017447" w:rsidRDefault="003C4843">
      <w:pPr>
        <w:rPr>
          <w:sz w:val="28"/>
          <w:szCs w:val="28"/>
        </w:rPr>
      </w:pPr>
    </w:p>
    <w:sectPr w:rsidR="003C4843" w:rsidRPr="00017447" w:rsidSect="003C48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F63" w:rsidRDefault="00CB6F63" w:rsidP="00717B84">
      <w:pPr>
        <w:spacing w:after="0" w:line="240" w:lineRule="auto"/>
      </w:pPr>
      <w:r>
        <w:separator/>
      </w:r>
    </w:p>
  </w:endnote>
  <w:endnote w:type="continuationSeparator" w:id="1">
    <w:p w:rsidR="00CB6F63" w:rsidRDefault="00CB6F63" w:rsidP="00717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4" w:rsidRDefault="00717B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948157"/>
      <w:docPartObj>
        <w:docPartGallery w:val="Page Numbers (Bottom of Page)"/>
        <w:docPartUnique/>
      </w:docPartObj>
    </w:sdtPr>
    <w:sdtContent>
      <w:p w:rsidR="00717B84" w:rsidRDefault="00717B84">
        <w:pPr>
          <w:pStyle w:val="Foot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17B84" w:rsidRDefault="00717B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4" w:rsidRDefault="00717B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F63" w:rsidRDefault="00CB6F63" w:rsidP="00717B84">
      <w:pPr>
        <w:spacing w:after="0" w:line="240" w:lineRule="auto"/>
      </w:pPr>
      <w:r>
        <w:separator/>
      </w:r>
    </w:p>
  </w:footnote>
  <w:footnote w:type="continuationSeparator" w:id="1">
    <w:p w:rsidR="00CB6F63" w:rsidRDefault="00CB6F63" w:rsidP="00717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4" w:rsidRDefault="00717B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4" w:rsidRDefault="00717B8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84" w:rsidRDefault="00717B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7447"/>
    <w:rsid w:val="00017447"/>
    <w:rsid w:val="003C4843"/>
    <w:rsid w:val="005D261E"/>
    <w:rsid w:val="00717B84"/>
    <w:rsid w:val="00CB6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843"/>
  </w:style>
  <w:style w:type="paragraph" w:styleId="Heading3">
    <w:name w:val="heading 3"/>
    <w:basedOn w:val="Normal"/>
    <w:link w:val="Heading3Char"/>
    <w:uiPriority w:val="9"/>
    <w:qFormat/>
    <w:rsid w:val="000174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744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017447"/>
  </w:style>
  <w:style w:type="character" w:customStyle="1" w:styleId="gd">
    <w:name w:val="gd"/>
    <w:basedOn w:val="DefaultParagraphFont"/>
    <w:rsid w:val="00017447"/>
  </w:style>
  <w:style w:type="character" w:customStyle="1" w:styleId="go">
    <w:name w:val="go"/>
    <w:basedOn w:val="DefaultParagraphFont"/>
    <w:rsid w:val="00017447"/>
  </w:style>
  <w:style w:type="character" w:customStyle="1" w:styleId="g3">
    <w:name w:val="g3"/>
    <w:basedOn w:val="DefaultParagraphFont"/>
    <w:rsid w:val="00017447"/>
  </w:style>
  <w:style w:type="character" w:customStyle="1" w:styleId="hb">
    <w:name w:val="hb"/>
    <w:basedOn w:val="DefaultParagraphFont"/>
    <w:rsid w:val="00017447"/>
  </w:style>
  <w:style w:type="character" w:customStyle="1" w:styleId="g2">
    <w:name w:val="g2"/>
    <w:basedOn w:val="DefaultParagraphFont"/>
    <w:rsid w:val="00017447"/>
  </w:style>
  <w:style w:type="paragraph" w:styleId="BalloonText">
    <w:name w:val="Balloon Text"/>
    <w:basedOn w:val="Normal"/>
    <w:link w:val="BalloonTextChar"/>
    <w:uiPriority w:val="99"/>
    <w:semiHidden/>
    <w:unhideWhenUsed/>
    <w:rsid w:val="00017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4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17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7B84"/>
  </w:style>
  <w:style w:type="paragraph" w:styleId="Footer">
    <w:name w:val="footer"/>
    <w:basedOn w:val="Normal"/>
    <w:link w:val="FooterChar"/>
    <w:uiPriority w:val="99"/>
    <w:unhideWhenUsed/>
    <w:rsid w:val="00717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B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8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7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49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00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95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68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6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44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198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738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2208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425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555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9782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757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8238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4036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160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1314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5445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8583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4615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4708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1440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8341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4375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7180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2767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2510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47006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2779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4686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1531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5849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9869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4854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7060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3844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890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6184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38856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510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0661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32749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51038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8756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8779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7878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7006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14750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3891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4159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2051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0445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6662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9521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36111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5344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2200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786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74779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6106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73850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341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62919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2534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267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2285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3100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7571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6180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4545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48449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3631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6114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1050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3440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4098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70190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2045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6331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6409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4623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0961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3624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63003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0153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406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9420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132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647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</dc:creator>
  <cp:lastModifiedBy>Michael</cp:lastModifiedBy>
  <cp:revision>3</cp:revision>
  <dcterms:created xsi:type="dcterms:W3CDTF">2026-07-30T21:34:00Z</dcterms:created>
  <dcterms:modified xsi:type="dcterms:W3CDTF">2026-07-30T21:36:00Z</dcterms:modified>
</cp:coreProperties>
</file>